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2AEB7" w14:textId="77777777" w:rsidR="00427789" w:rsidRPr="00312FC1" w:rsidRDefault="008D1156" w:rsidP="00312FC1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2FC1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Rolling circle replication</w:t>
      </w:r>
    </w:p>
    <w:p w14:paraId="0FE56984" w14:textId="3B5F170F" w:rsidR="008D1156" w:rsidRPr="00312FC1" w:rsidRDefault="00427789" w:rsidP="00312FC1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2F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It </w:t>
      </w:r>
      <w:r w:rsidR="008D1156" w:rsidRPr="00312FC1">
        <w:rPr>
          <w:rFonts w:ascii="Times New Roman" w:hAnsi="Times New Roman" w:cs="Times New Roman"/>
          <w:sz w:val="28"/>
          <w:szCs w:val="28"/>
          <w:shd w:val="clear" w:color="auto" w:fill="FFFFFF"/>
        </w:rPr>
        <w:t>describes a process of unidirectional nucleic acid replication that can rapidly synthesize multiple copies of circular molecules of </w:t>
      </w:r>
      <w:r w:rsidRPr="00312F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5" w:tooltip="Plasmid" w:history="1">
        <w:r w:rsidR="008D1156" w:rsidRPr="00312FC1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plasmids</w:t>
        </w:r>
      </w:hyperlink>
      <w:r w:rsidR="00312FC1">
        <w:rPr>
          <w:rFonts w:ascii="Times New Roman" w:hAnsi="Times New Roman" w:cs="Times New Roman"/>
          <w:sz w:val="28"/>
          <w:szCs w:val="28"/>
        </w:rPr>
        <w:t>.</w:t>
      </w:r>
    </w:p>
    <w:p w14:paraId="6F0DA7EB" w14:textId="77777777" w:rsidR="008D1156" w:rsidRPr="00312FC1" w:rsidRDefault="008D1156" w:rsidP="00312FC1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FC1">
        <w:rPr>
          <w:rFonts w:ascii="Times New Roman" w:eastAsia="Times New Roman" w:hAnsi="Times New Roman" w:cs="Times New Roman"/>
          <w:sz w:val="28"/>
          <w:szCs w:val="28"/>
        </w:rPr>
        <w:t>Rolling circle </w:t>
      </w:r>
      <w:hyperlink r:id="rId6" w:tooltip="DNA replication" w:history="1">
        <w:r w:rsidRPr="00312FC1">
          <w:rPr>
            <w:rFonts w:ascii="Times New Roman" w:eastAsia="Times New Roman" w:hAnsi="Times New Roman" w:cs="Times New Roman"/>
            <w:sz w:val="28"/>
            <w:szCs w:val="28"/>
          </w:rPr>
          <w:t>DNA replication</w:t>
        </w:r>
      </w:hyperlink>
      <w:r w:rsidRPr="00312FC1">
        <w:rPr>
          <w:rFonts w:ascii="Times New Roman" w:eastAsia="Times New Roman" w:hAnsi="Times New Roman" w:cs="Times New Roman"/>
          <w:sz w:val="28"/>
          <w:szCs w:val="28"/>
        </w:rPr>
        <w:t> is initiated by an initiator protein encoded by the plasmid or bacteriophage DNA, which nicks one strand of the double-stranded, circular DNA molecule at a site called the double-strand origin, or DSO. The initiator protein remains bound to the 5' phosphate end of the nicked strand, and the free 3' hydroxyl end is released to serve as a </w:t>
      </w:r>
      <w:hyperlink r:id="rId7" w:tooltip="Primer (molecular biology)" w:history="1">
        <w:r w:rsidRPr="00312FC1">
          <w:rPr>
            <w:rFonts w:ascii="Times New Roman" w:eastAsia="Times New Roman" w:hAnsi="Times New Roman" w:cs="Times New Roman"/>
            <w:sz w:val="28"/>
            <w:szCs w:val="28"/>
          </w:rPr>
          <w:t>primer</w:t>
        </w:r>
      </w:hyperlink>
      <w:r w:rsidRPr="00312FC1">
        <w:rPr>
          <w:rFonts w:ascii="Times New Roman" w:eastAsia="Times New Roman" w:hAnsi="Times New Roman" w:cs="Times New Roman"/>
          <w:sz w:val="28"/>
          <w:szCs w:val="28"/>
        </w:rPr>
        <w:t> for DNA synthesis by </w:t>
      </w:r>
      <w:hyperlink r:id="rId8" w:tooltip="DNA polymerase III" w:history="1">
        <w:r w:rsidRPr="00312FC1">
          <w:rPr>
            <w:rFonts w:ascii="Times New Roman" w:eastAsia="Times New Roman" w:hAnsi="Times New Roman" w:cs="Times New Roman"/>
            <w:sz w:val="28"/>
            <w:szCs w:val="28"/>
          </w:rPr>
          <w:t>DNA polymerase III</w:t>
        </w:r>
      </w:hyperlink>
      <w:r w:rsidRPr="00312FC1">
        <w:rPr>
          <w:rFonts w:ascii="Times New Roman" w:eastAsia="Times New Roman" w:hAnsi="Times New Roman" w:cs="Times New Roman"/>
          <w:sz w:val="28"/>
          <w:szCs w:val="28"/>
        </w:rPr>
        <w:t xml:space="preserve">. Using the unnicked strand as a template, replication proceeds around the circular DNA molecule, displacing the nicked strand as single-stranded DNA. Displacement of the nicked strand is carried out by a host-encoded helicase called </w:t>
      </w:r>
      <w:proofErr w:type="spellStart"/>
      <w:r w:rsidRPr="00312FC1">
        <w:rPr>
          <w:rFonts w:ascii="Times New Roman" w:eastAsia="Times New Roman" w:hAnsi="Times New Roman" w:cs="Times New Roman"/>
          <w:sz w:val="28"/>
          <w:szCs w:val="28"/>
        </w:rPr>
        <w:t>PcrA</w:t>
      </w:r>
      <w:proofErr w:type="spellEnd"/>
      <w:r w:rsidRPr="00312FC1">
        <w:rPr>
          <w:rFonts w:ascii="Times New Roman" w:eastAsia="Times New Roman" w:hAnsi="Times New Roman" w:cs="Times New Roman"/>
          <w:sz w:val="28"/>
          <w:szCs w:val="28"/>
        </w:rPr>
        <w:t xml:space="preserve"> (the abbreviation standing for plasmid copy reduced) in the presence of the plasmid replication initiation protein.</w:t>
      </w:r>
    </w:p>
    <w:p w14:paraId="79EFE0B2" w14:textId="77777777" w:rsidR="008D1156" w:rsidRPr="00312FC1" w:rsidRDefault="008D1156" w:rsidP="00312FC1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FC1">
        <w:rPr>
          <w:rFonts w:ascii="Times New Roman" w:eastAsia="Times New Roman" w:hAnsi="Times New Roman" w:cs="Times New Roman"/>
          <w:sz w:val="28"/>
          <w:szCs w:val="28"/>
        </w:rPr>
        <w:t>Continued DNA synthesis can produce multiple single-stranded linear copies of the original DNA in a continuous head-to-tail series called a </w:t>
      </w:r>
      <w:hyperlink r:id="rId9" w:tooltip="Concatemer" w:history="1">
        <w:r w:rsidRPr="00312FC1">
          <w:rPr>
            <w:rFonts w:ascii="Times New Roman" w:eastAsia="Times New Roman" w:hAnsi="Times New Roman" w:cs="Times New Roman"/>
            <w:sz w:val="28"/>
            <w:szCs w:val="28"/>
          </w:rPr>
          <w:t>concatemer</w:t>
        </w:r>
      </w:hyperlink>
      <w:r w:rsidRPr="00312FC1">
        <w:rPr>
          <w:rFonts w:ascii="Times New Roman" w:eastAsia="Times New Roman" w:hAnsi="Times New Roman" w:cs="Times New Roman"/>
          <w:sz w:val="28"/>
          <w:szCs w:val="28"/>
        </w:rPr>
        <w:t>. These linear copies can be converted to double-stranded circular molecules through the following process:</w:t>
      </w:r>
    </w:p>
    <w:p w14:paraId="028C1676" w14:textId="29D57AB1" w:rsidR="008D1156" w:rsidRDefault="008D1156" w:rsidP="00312FC1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FC1">
        <w:rPr>
          <w:rFonts w:ascii="Times New Roman" w:eastAsia="Times New Roman" w:hAnsi="Times New Roman" w:cs="Times New Roman"/>
          <w:sz w:val="28"/>
          <w:szCs w:val="28"/>
        </w:rPr>
        <w:t>First, the initiator protein makes another nick in the DNA to terminate synthesis of the first (leading) strand. </w:t>
      </w:r>
      <w:hyperlink r:id="rId10" w:tooltip="RNA polymerase" w:history="1">
        <w:r w:rsidRPr="00312FC1">
          <w:rPr>
            <w:rFonts w:ascii="Times New Roman" w:eastAsia="Times New Roman" w:hAnsi="Times New Roman" w:cs="Times New Roman"/>
            <w:sz w:val="28"/>
            <w:szCs w:val="28"/>
          </w:rPr>
          <w:t>RNA polymerase</w:t>
        </w:r>
      </w:hyperlink>
      <w:r w:rsidRPr="00312FC1">
        <w:rPr>
          <w:rFonts w:ascii="Times New Roman" w:eastAsia="Times New Roman" w:hAnsi="Times New Roman" w:cs="Times New Roman"/>
          <w:sz w:val="28"/>
          <w:szCs w:val="28"/>
        </w:rPr>
        <w:t> and DNA polymerase III then replicate the single-stranded origin (SSO) DNA to make another double-stranded circle. </w:t>
      </w:r>
      <w:hyperlink r:id="rId11" w:tooltip="DNA polymerase I" w:history="1">
        <w:r w:rsidRPr="00312FC1">
          <w:rPr>
            <w:rFonts w:ascii="Times New Roman" w:eastAsia="Times New Roman" w:hAnsi="Times New Roman" w:cs="Times New Roman"/>
            <w:sz w:val="28"/>
            <w:szCs w:val="28"/>
          </w:rPr>
          <w:t>DNA polymerase I</w:t>
        </w:r>
      </w:hyperlink>
      <w:r w:rsidRPr="00312FC1">
        <w:rPr>
          <w:rFonts w:ascii="Times New Roman" w:eastAsia="Times New Roman" w:hAnsi="Times New Roman" w:cs="Times New Roman"/>
          <w:sz w:val="28"/>
          <w:szCs w:val="28"/>
        </w:rPr>
        <w:t> removes the primer, replacing it with DNA, and </w:t>
      </w:r>
      <w:hyperlink r:id="rId12" w:tooltip="DNA ligase" w:history="1">
        <w:r w:rsidRPr="00312FC1">
          <w:rPr>
            <w:rFonts w:ascii="Times New Roman" w:eastAsia="Times New Roman" w:hAnsi="Times New Roman" w:cs="Times New Roman"/>
            <w:sz w:val="28"/>
            <w:szCs w:val="28"/>
          </w:rPr>
          <w:t>DNA ligase</w:t>
        </w:r>
      </w:hyperlink>
      <w:r w:rsidRPr="00312FC1">
        <w:rPr>
          <w:rFonts w:ascii="Times New Roman" w:eastAsia="Times New Roman" w:hAnsi="Times New Roman" w:cs="Times New Roman"/>
          <w:sz w:val="28"/>
          <w:szCs w:val="28"/>
        </w:rPr>
        <w:t> joins the ends to make another molecule of double-stranded circular DNA.</w:t>
      </w:r>
    </w:p>
    <w:p w14:paraId="7DD09032" w14:textId="4538BB56" w:rsidR="00312FC1" w:rsidRDefault="00312FC1" w:rsidP="00312FC1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C779EBF" w14:textId="0411CA53" w:rsidR="00312FC1" w:rsidRDefault="00312FC1" w:rsidP="00312FC1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98B89D3" w14:textId="77777777" w:rsidR="00312FC1" w:rsidRPr="00312FC1" w:rsidRDefault="00312FC1" w:rsidP="00312FC1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34661D7" w14:textId="261C6182" w:rsidR="008D1156" w:rsidRPr="00312FC1" w:rsidRDefault="008D1156" w:rsidP="00312FC1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FC1">
        <w:rPr>
          <w:rFonts w:ascii="Times New Roman" w:eastAsia="Times New Roman" w:hAnsi="Times New Roman" w:cs="Times New Roman"/>
          <w:sz w:val="28"/>
          <w:szCs w:val="28"/>
        </w:rPr>
        <w:lastRenderedPageBreak/>
        <w:t>As a summary, a typical DNA rolling circle replication has five steps:</w:t>
      </w:r>
      <w:r w:rsidR="00312FC1" w:rsidRPr="00312F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E245F0E" w14:textId="77777777" w:rsidR="008D1156" w:rsidRPr="00312FC1" w:rsidRDefault="008D1156" w:rsidP="00312FC1">
      <w:pPr>
        <w:numPr>
          <w:ilvl w:val="0"/>
          <w:numId w:val="1"/>
        </w:numPr>
        <w:shd w:val="clear" w:color="auto" w:fill="FFFFFF"/>
        <w:spacing w:before="100" w:beforeAutospacing="1" w:after="24" w:line="360" w:lineRule="auto"/>
        <w:ind w:left="7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FC1">
        <w:rPr>
          <w:rFonts w:ascii="Times New Roman" w:eastAsia="Times New Roman" w:hAnsi="Times New Roman" w:cs="Times New Roman"/>
          <w:sz w:val="28"/>
          <w:szCs w:val="28"/>
        </w:rPr>
        <w:t>Circular dsDNA will be "nicked".</w:t>
      </w:r>
    </w:p>
    <w:p w14:paraId="645F86C8" w14:textId="77777777" w:rsidR="008D1156" w:rsidRPr="00312FC1" w:rsidRDefault="008D1156" w:rsidP="00312FC1">
      <w:pPr>
        <w:numPr>
          <w:ilvl w:val="0"/>
          <w:numId w:val="1"/>
        </w:numPr>
        <w:shd w:val="clear" w:color="auto" w:fill="FFFFFF"/>
        <w:spacing w:before="100" w:beforeAutospacing="1" w:after="24" w:line="360" w:lineRule="auto"/>
        <w:ind w:left="7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FC1">
        <w:rPr>
          <w:rFonts w:ascii="Times New Roman" w:eastAsia="Times New Roman" w:hAnsi="Times New Roman" w:cs="Times New Roman"/>
          <w:sz w:val="28"/>
          <w:szCs w:val="28"/>
        </w:rPr>
        <w:t>The </w:t>
      </w:r>
      <w:hyperlink r:id="rId13" w:tooltip="3' end" w:history="1">
        <w:r w:rsidRPr="00312FC1">
          <w:rPr>
            <w:rFonts w:ascii="Times New Roman" w:eastAsia="Times New Roman" w:hAnsi="Times New Roman" w:cs="Times New Roman"/>
            <w:sz w:val="28"/>
            <w:szCs w:val="28"/>
          </w:rPr>
          <w:t>3' end</w:t>
        </w:r>
      </w:hyperlink>
      <w:r w:rsidRPr="00312FC1">
        <w:rPr>
          <w:rFonts w:ascii="Times New Roman" w:eastAsia="Times New Roman" w:hAnsi="Times New Roman" w:cs="Times New Roman"/>
          <w:sz w:val="28"/>
          <w:szCs w:val="28"/>
        </w:rPr>
        <w:t> is elongated using "unnicked" DNA as leading strand (template); </w:t>
      </w:r>
      <w:hyperlink r:id="rId14" w:tooltip="5' end" w:history="1">
        <w:r w:rsidRPr="00312FC1">
          <w:rPr>
            <w:rFonts w:ascii="Times New Roman" w:eastAsia="Times New Roman" w:hAnsi="Times New Roman" w:cs="Times New Roman"/>
            <w:sz w:val="28"/>
            <w:szCs w:val="28"/>
          </w:rPr>
          <w:t>5' end</w:t>
        </w:r>
      </w:hyperlink>
      <w:r w:rsidRPr="00312FC1">
        <w:rPr>
          <w:rFonts w:ascii="Times New Roman" w:eastAsia="Times New Roman" w:hAnsi="Times New Roman" w:cs="Times New Roman"/>
          <w:sz w:val="28"/>
          <w:szCs w:val="28"/>
        </w:rPr>
        <w:t> is displaced.</w:t>
      </w:r>
    </w:p>
    <w:p w14:paraId="3FC299AC" w14:textId="77777777" w:rsidR="008D1156" w:rsidRPr="00312FC1" w:rsidRDefault="008D1156" w:rsidP="00312FC1">
      <w:pPr>
        <w:numPr>
          <w:ilvl w:val="0"/>
          <w:numId w:val="1"/>
        </w:numPr>
        <w:shd w:val="clear" w:color="auto" w:fill="FFFFFF"/>
        <w:spacing w:before="100" w:beforeAutospacing="1" w:after="24" w:line="360" w:lineRule="auto"/>
        <w:ind w:left="7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FC1">
        <w:rPr>
          <w:rFonts w:ascii="Times New Roman" w:eastAsia="Times New Roman" w:hAnsi="Times New Roman" w:cs="Times New Roman"/>
          <w:sz w:val="28"/>
          <w:szCs w:val="28"/>
        </w:rPr>
        <w:t>Displaced DNA is a lagging strand and is made double stranded via a series of </w:t>
      </w:r>
      <w:hyperlink r:id="rId15" w:tooltip="Okazaki fragment" w:history="1">
        <w:r w:rsidRPr="00312FC1">
          <w:rPr>
            <w:rFonts w:ascii="Times New Roman" w:eastAsia="Times New Roman" w:hAnsi="Times New Roman" w:cs="Times New Roman"/>
            <w:sz w:val="28"/>
            <w:szCs w:val="28"/>
          </w:rPr>
          <w:t>Okazaki fragments</w:t>
        </w:r>
      </w:hyperlink>
      <w:r w:rsidRPr="00312FC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78E2E5B" w14:textId="77777777" w:rsidR="008D1156" w:rsidRPr="00312FC1" w:rsidRDefault="008D1156" w:rsidP="00312FC1">
      <w:pPr>
        <w:numPr>
          <w:ilvl w:val="0"/>
          <w:numId w:val="1"/>
        </w:numPr>
        <w:shd w:val="clear" w:color="auto" w:fill="FFFFFF"/>
        <w:spacing w:before="100" w:beforeAutospacing="1" w:after="24" w:line="360" w:lineRule="auto"/>
        <w:ind w:left="7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FC1">
        <w:rPr>
          <w:rFonts w:ascii="Times New Roman" w:eastAsia="Times New Roman" w:hAnsi="Times New Roman" w:cs="Times New Roman"/>
          <w:sz w:val="28"/>
          <w:szCs w:val="28"/>
        </w:rPr>
        <w:t>Replication of both "unnicked" and displaced ssDNA.</w:t>
      </w:r>
    </w:p>
    <w:p w14:paraId="14952EDB" w14:textId="77777777" w:rsidR="008D1156" w:rsidRPr="00312FC1" w:rsidRDefault="008D1156" w:rsidP="00312FC1">
      <w:pPr>
        <w:numPr>
          <w:ilvl w:val="0"/>
          <w:numId w:val="1"/>
        </w:numPr>
        <w:shd w:val="clear" w:color="auto" w:fill="FFFFFF"/>
        <w:spacing w:before="100" w:beforeAutospacing="1" w:after="24" w:line="360" w:lineRule="auto"/>
        <w:ind w:left="7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FC1">
        <w:rPr>
          <w:rFonts w:ascii="Times New Roman" w:eastAsia="Times New Roman" w:hAnsi="Times New Roman" w:cs="Times New Roman"/>
          <w:sz w:val="28"/>
          <w:szCs w:val="28"/>
        </w:rPr>
        <w:t>Displaced DNA circularizes.</w:t>
      </w:r>
    </w:p>
    <w:p w14:paraId="3A333A36" w14:textId="77777777" w:rsidR="00521B80" w:rsidRPr="00312FC1" w:rsidRDefault="00521B80" w:rsidP="00312FC1">
      <w:pPr>
        <w:shd w:val="clear" w:color="auto" w:fill="FFFFFF"/>
        <w:spacing w:before="100" w:beforeAutospacing="1" w:after="24" w:line="360" w:lineRule="auto"/>
        <w:ind w:left="7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FC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9D33976" wp14:editId="2750382A">
            <wp:extent cx="5343525" cy="2628900"/>
            <wp:effectExtent l="19050" t="0" r="9525" b="0"/>
            <wp:docPr id="4" name="Picture 4" descr="Image result for rolling circle repli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rolling circle replication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t="16279" b="124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21B80" w:rsidRPr="00312FC1" w:rsidSect="00312F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D37BE2"/>
    <w:multiLevelType w:val="multilevel"/>
    <w:tmpl w:val="E7681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1156"/>
    <w:rsid w:val="00283AC2"/>
    <w:rsid w:val="00312FC1"/>
    <w:rsid w:val="00427789"/>
    <w:rsid w:val="00521B80"/>
    <w:rsid w:val="006D05E0"/>
    <w:rsid w:val="008D1156"/>
    <w:rsid w:val="00AB088B"/>
    <w:rsid w:val="00AD1980"/>
    <w:rsid w:val="00B06E44"/>
    <w:rsid w:val="00C126A3"/>
    <w:rsid w:val="00E64861"/>
    <w:rsid w:val="00FA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C412A"/>
  <w15:docId w15:val="{8C14A54A-C3DB-49FA-B1BF-85F15506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1980"/>
  </w:style>
  <w:style w:type="paragraph" w:styleId="Heading2">
    <w:name w:val="heading 2"/>
    <w:basedOn w:val="Normal"/>
    <w:link w:val="Heading2Char"/>
    <w:uiPriority w:val="9"/>
    <w:qFormat/>
    <w:rsid w:val="004277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1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D1156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27789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">
    <w:name w:val="p"/>
    <w:basedOn w:val="Normal"/>
    <w:rsid w:val="0042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2778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5E0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5E0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29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DNA_polymerase_III" TargetMode="External"/><Relationship Id="rId13" Type="http://schemas.openxmlformats.org/officeDocument/2006/relationships/hyperlink" Target="https://en.wikipedia.org/wiki/3%27_end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Primer_(molecular_biology)" TargetMode="External"/><Relationship Id="rId12" Type="http://schemas.openxmlformats.org/officeDocument/2006/relationships/hyperlink" Target="https://en.wikipedia.org/wiki/DNA_ligas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DNA_replication" TargetMode="External"/><Relationship Id="rId11" Type="http://schemas.openxmlformats.org/officeDocument/2006/relationships/hyperlink" Target="https://en.wikipedia.org/wiki/DNA_polymerase_I" TargetMode="External"/><Relationship Id="rId5" Type="http://schemas.openxmlformats.org/officeDocument/2006/relationships/hyperlink" Target="https://en.wikipedia.org/wiki/Plasmid" TargetMode="External"/><Relationship Id="rId15" Type="http://schemas.openxmlformats.org/officeDocument/2006/relationships/hyperlink" Target="https://en.wikipedia.org/wiki/Okazaki_fragment" TargetMode="External"/><Relationship Id="rId10" Type="http://schemas.openxmlformats.org/officeDocument/2006/relationships/hyperlink" Target="https://en.wikipedia.org/wiki/RNA_polymera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Concatemer" TargetMode="External"/><Relationship Id="rId14" Type="http://schemas.openxmlformats.org/officeDocument/2006/relationships/hyperlink" Target="https://en.wikipedia.org/wiki/5%27_en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Sukanya</dc:creator>
  <cp:lastModifiedBy>sukanya hembrom</cp:lastModifiedBy>
  <cp:revision>6</cp:revision>
  <dcterms:created xsi:type="dcterms:W3CDTF">2018-03-24T03:39:00Z</dcterms:created>
  <dcterms:modified xsi:type="dcterms:W3CDTF">2020-05-16T21:49:00Z</dcterms:modified>
</cp:coreProperties>
</file>